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5785" w:type="dxa"/>
        <w:tblInd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4671"/>
        <w:gridCol w:w="127"/>
      </w:tblGrid>
      <w:tr w:rsidR="0008047A" w:rsidTr="0036265A">
        <w:trPr>
          <w:gridBefore w:val="1"/>
          <w:gridAfter w:val="1"/>
          <w:wBefore w:w="987" w:type="dxa"/>
          <w:wAfter w:w="127" w:type="dxa"/>
        </w:trPr>
        <w:tc>
          <w:tcPr>
            <w:tcW w:w="4671" w:type="dxa"/>
          </w:tcPr>
          <w:p w:rsidR="00C82C4E" w:rsidRDefault="0008047A" w:rsidP="000804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A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C82C4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08047A" w:rsidRPr="00C87A3D" w:rsidRDefault="0008047A" w:rsidP="000804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C87A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постановлению Администрации города Норильска</w:t>
            </w:r>
          </w:p>
          <w:p w:rsidR="0008047A" w:rsidRPr="00C87A3D" w:rsidRDefault="0008047A" w:rsidP="000804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C87A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 </w:t>
            </w:r>
            <w:r w:rsidR="004B33CF">
              <w:rPr>
                <w:rFonts w:ascii="Times New Roman" w:eastAsia="Times New Roman" w:hAnsi="Times New Roman" w:cs="Times New Roman"/>
                <w:sz w:val="26"/>
                <w:szCs w:val="26"/>
              </w:rPr>
              <w:t>23.06.</w:t>
            </w:r>
            <w:r w:rsidRPr="00C87A3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2021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="004B33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299</w:t>
            </w:r>
            <w:bookmarkStart w:id="0" w:name="_GoBack"/>
            <w:bookmarkEnd w:id="0"/>
          </w:p>
          <w:p w:rsidR="0008047A" w:rsidRDefault="0008047A" w:rsidP="00955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047A" w:rsidTr="0036265A">
        <w:trPr>
          <w:trHeight w:val="2739"/>
        </w:trPr>
        <w:tc>
          <w:tcPr>
            <w:tcW w:w="5785" w:type="dxa"/>
            <w:gridSpan w:val="3"/>
          </w:tcPr>
          <w:tbl>
            <w:tblPr>
              <w:tblStyle w:val="a8"/>
              <w:tblW w:w="4687" w:type="dxa"/>
              <w:tblInd w:w="8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87"/>
            </w:tblGrid>
            <w:tr w:rsidR="0008047A" w:rsidTr="0008047A">
              <w:trPr>
                <w:trHeight w:val="2221"/>
              </w:trPr>
              <w:tc>
                <w:tcPr>
                  <w:tcW w:w="4687" w:type="dxa"/>
                </w:tcPr>
                <w:p w:rsidR="0008047A" w:rsidRDefault="0008047A" w:rsidP="0008047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Приложение </w:t>
                  </w:r>
                </w:p>
                <w:p w:rsidR="0008047A" w:rsidRPr="00C87A3D" w:rsidRDefault="0008047A" w:rsidP="0008047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 Порядку организации рассмотрения обращений граждан должностными лицами Администрации г</w:t>
                  </w:r>
                  <w:r w:rsidR="00C82C4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орода Норильска, утвержденному п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остановлением </w:t>
                  </w:r>
                  <w:r w:rsidRPr="00C87A3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Администрации</w:t>
                  </w:r>
                </w:p>
                <w:p w:rsidR="0008047A" w:rsidRPr="00C87A3D" w:rsidRDefault="0008047A" w:rsidP="0008047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C87A3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города Норильска</w:t>
                  </w:r>
                </w:p>
                <w:p w:rsidR="0008047A" w:rsidRPr="00C87A3D" w:rsidRDefault="00C82C4E" w:rsidP="0008047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от 19.05.2010</w:t>
                  </w:r>
                  <w:r w:rsidR="0008047A" w:rsidRPr="00C87A3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08047A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№</w:t>
                  </w:r>
                  <w:r w:rsidR="0008047A" w:rsidRPr="00C87A3D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185</w:t>
                  </w:r>
                </w:p>
                <w:p w:rsidR="0008047A" w:rsidRDefault="0008047A" w:rsidP="0008047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08047A" w:rsidRDefault="0008047A" w:rsidP="004832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E032F" w:rsidRDefault="008E032F" w:rsidP="006A32B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D2929">
        <w:rPr>
          <w:rFonts w:ascii="Times New Roman" w:hAnsi="Times New Roman"/>
          <w:sz w:val="26"/>
          <w:szCs w:val="26"/>
        </w:rPr>
        <w:t>Форма</w:t>
      </w:r>
      <w:r w:rsidRPr="00622584">
        <w:rPr>
          <w:rFonts w:ascii="Times New Roman" w:hAnsi="Times New Roman"/>
          <w:sz w:val="26"/>
          <w:szCs w:val="26"/>
        </w:rPr>
        <w:t xml:space="preserve"> </w:t>
      </w:r>
      <w:r w:rsidRPr="00622584">
        <w:rPr>
          <w:rFonts w:ascii="Times New Roman" w:hAnsi="Times New Roman"/>
          <w:bCs/>
          <w:color w:val="000000"/>
          <w:sz w:val="26"/>
          <w:szCs w:val="26"/>
        </w:rPr>
        <w:t>ежемесячного отчета</w:t>
      </w:r>
      <w:r>
        <w:rPr>
          <w:rFonts w:ascii="Times New Roman" w:hAnsi="Times New Roman"/>
          <w:sz w:val="26"/>
          <w:szCs w:val="26"/>
        </w:rPr>
        <w:t xml:space="preserve">                                 </w:t>
      </w:r>
    </w:p>
    <w:p w:rsidR="008E032F" w:rsidRDefault="008E032F" w:rsidP="006A32BF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о результатах работы по письменным обращениям граждан, </w:t>
      </w:r>
    </w:p>
    <w:p w:rsidR="006A32BF" w:rsidRDefault="008E032F" w:rsidP="006A32BF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поступившим в 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 xml:space="preserve">структурное подразделение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Администрации города </w:t>
      </w:r>
      <w:r w:rsidRPr="00AD2929">
        <w:rPr>
          <w:rFonts w:ascii="Times New Roman" w:hAnsi="Times New Roman"/>
          <w:bCs/>
          <w:color w:val="000000"/>
          <w:sz w:val="26"/>
          <w:szCs w:val="26"/>
        </w:rPr>
        <w:t>Норильска</w:t>
      </w:r>
    </w:p>
    <w:p w:rsidR="006A32BF" w:rsidRDefault="006A32BF" w:rsidP="006A3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_______________________________________________________ </w:t>
      </w:r>
    </w:p>
    <w:p w:rsidR="006A32BF" w:rsidRDefault="006A32BF" w:rsidP="000804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</w:rPr>
      </w:pPr>
      <w:r w:rsidRPr="001332B1">
        <w:rPr>
          <w:rFonts w:ascii="Times New Roman" w:eastAsia="Calibri" w:hAnsi="Times New Roman"/>
          <w:i/>
          <w:sz w:val="20"/>
          <w:szCs w:val="20"/>
        </w:rPr>
        <w:t>(наименование структурного подразделения</w:t>
      </w:r>
      <w:r>
        <w:rPr>
          <w:rFonts w:ascii="Times New Roman" w:eastAsia="Calibri" w:hAnsi="Times New Roman"/>
          <w:i/>
          <w:sz w:val="20"/>
          <w:szCs w:val="20"/>
        </w:rPr>
        <w:t xml:space="preserve"> Администрации города Норильска</w:t>
      </w:r>
      <w:r w:rsidRPr="001332B1">
        <w:rPr>
          <w:rFonts w:ascii="Times New Roman" w:eastAsia="Calibri" w:hAnsi="Times New Roman"/>
          <w:i/>
          <w:sz w:val="20"/>
          <w:szCs w:val="20"/>
        </w:rPr>
        <w:t>)</w:t>
      </w:r>
    </w:p>
    <w:p w:rsidR="002F17C5" w:rsidRPr="001332B1" w:rsidRDefault="002F17C5" w:rsidP="006A3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i/>
          <w:sz w:val="20"/>
          <w:szCs w:val="20"/>
        </w:rPr>
      </w:pPr>
    </w:p>
    <w:tbl>
      <w:tblPr>
        <w:tblStyle w:val="a8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829"/>
        <w:gridCol w:w="5550"/>
        <w:gridCol w:w="709"/>
        <w:gridCol w:w="709"/>
        <w:gridCol w:w="708"/>
        <w:gridCol w:w="709"/>
        <w:gridCol w:w="851"/>
      </w:tblGrid>
      <w:tr w:rsidR="004B579F" w:rsidRPr="006A32BF" w:rsidTr="00061550">
        <w:trPr>
          <w:trHeight w:val="300"/>
        </w:trPr>
        <w:tc>
          <w:tcPr>
            <w:tcW w:w="829" w:type="dxa"/>
            <w:hideMark/>
          </w:tcPr>
          <w:p w:rsidR="004B579F" w:rsidRPr="006A32BF" w:rsidRDefault="004B579F" w:rsidP="006A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50" w:type="dxa"/>
            <w:hideMark/>
          </w:tcPr>
          <w:p w:rsidR="004B579F" w:rsidRPr="006A32BF" w:rsidRDefault="004B579F" w:rsidP="006A32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фев.</w:t>
            </w:r>
          </w:p>
        </w:tc>
        <w:tc>
          <w:tcPr>
            <w:tcW w:w="708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851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письменных обращений: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количество граждан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количество вопросов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A0EE5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9236" w:type="dxa"/>
            <w:gridSpan w:val="6"/>
            <w:vAlign w:val="center"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них:</w:t>
            </w: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коллективных обращений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анонимных обращений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повторных обращений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взято на контроль (обращения, на которые требуется письменный ответ)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A0EE5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236" w:type="dxa"/>
            <w:gridSpan w:val="6"/>
            <w:vAlign w:val="center"/>
            <w:hideMark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В числе обратившихся: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безработные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инвалиды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иногородние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многодетные семьи 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8E032F" w:rsidP="00C34CA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работники коммерческих </w:t>
            </w:r>
            <w:r w:rsidR="00C34CAA">
              <w:rPr>
                <w:rFonts w:ascii="Times New Roman" w:hAnsi="Times New Roman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в том числе </w:t>
            </w:r>
            <w:r w:rsidR="0036265A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АО "ГМК "Норильский 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Никель"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пенсионеры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8E032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8E032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работники бюджетной сферы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8E032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2.9.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участники ВОВ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2.1</w:t>
            </w:r>
            <w:r w:rsidR="008E032F">
              <w:rPr>
                <w:rFonts w:ascii="Times New Roman" w:hAnsi="Times New Roman"/>
                <w:sz w:val="20"/>
                <w:szCs w:val="20"/>
              </w:rPr>
              <w:t>0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прочие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2.1</w:t>
            </w:r>
            <w:r w:rsidR="008E032F">
              <w:rPr>
                <w:rFonts w:ascii="Times New Roman" w:hAnsi="Times New Roman"/>
                <w:sz w:val="20"/>
                <w:szCs w:val="20"/>
              </w:rPr>
              <w:t>1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мужчины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2.1</w:t>
            </w:r>
            <w:r w:rsidR="008E032F">
              <w:rPr>
                <w:rFonts w:ascii="Times New Roman" w:hAnsi="Times New Roman"/>
                <w:sz w:val="20"/>
                <w:szCs w:val="20"/>
              </w:rPr>
              <w:t>2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женщины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A0EE5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236" w:type="dxa"/>
            <w:gridSpan w:val="6"/>
            <w:vAlign w:val="center"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вопроса:</w:t>
            </w:r>
          </w:p>
        </w:tc>
      </w:tr>
      <w:tr w:rsidR="00AA0EE5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9236" w:type="dxa"/>
            <w:gridSpan w:val="6"/>
            <w:vAlign w:val="center"/>
          </w:tcPr>
          <w:p w:rsidR="00AA0EE5" w:rsidRPr="006A32BF" w:rsidRDefault="00AA0EE5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Вопросы </w:t>
            </w:r>
            <w:r w:rsidR="008E032F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жилищно-коммунального хозяйства</w:t>
            </w: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: </w:t>
            </w: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Антенное хозяйство, цифровое ТВ, радиофикация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3.1.2.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Благоустройство дворов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3.1.3.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Жалобы</w:t>
            </w:r>
            <w:r w:rsidR="008E032F">
              <w:rPr>
                <w:rFonts w:ascii="Times New Roman" w:hAnsi="Times New Roman"/>
                <w:sz w:val="20"/>
                <w:szCs w:val="20"/>
              </w:rPr>
              <w:t xml:space="preserve"> жителей многоквартирных домов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соседей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3.1.4.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Качество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водоснабжения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3.1.5.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Начисление </w:t>
            </w:r>
            <w:r w:rsidR="008E032F">
              <w:rPr>
                <w:rFonts w:ascii="Times New Roman" w:hAnsi="Times New Roman"/>
                <w:sz w:val="20"/>
                <w:szCs w:val="20"/>
              </w:rPr>
              <w:t xml:space="preserve">платы 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жилищно-коммунальные услуги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3.1.6.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8E032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Нарушение температурного режима в жилом помещении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3.1.7.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8E032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Приостановление оказания услуг электроснабжения при наличии задолженности по оплате жилищно-коммунальных услуг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3.1.8.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8E032F" w:rsidP="00F118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Уборка</w:t>
            </w:r>
            <w:r w:rsidR="004B579F" w:rsidRPr="006A32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11847">
              <w:rPr>
                <w:rFonts w:ascii="Times New Roman" w:hAnsi="Times New Roman"/>
                <w:sz w:val="20"/>
                <w:szCs w:val="20"/>
              </w:rPr>
              <w:t xml:space="preserve">придомовых </w:t>
            </w:r>
            <w:r w:rsidR="004B579F" w:rsidRPr="006A32BF">
              <w:rPr>
                <w:rFonts w:ascii="Times New Roman" w:hAnsi="Times New Roman"/>
                <w:sz w:val="20"/>
                <w:szCs w:val="20"/>
              </w:rPr>
              <w:t>территори</w:t>
            </w:r>
            <w:r w:rsidR="00F11847">
              <w:rPr>
                <w:rFonts w:ascii="Times New Roman" w:hAnsi="Times New Roman"/>
                <w:sz w:val="20"/>
                <w:szCs w:val="20"/>
              </w:rPr>
              <w:t>й</w:t>
            </w:r>
            <w:r w:rsidR="004B579F" w:rsidRPr="006A32BF">
              <w:rPr>
                <w:rFonts w:ascii="Times New Roman" w:hAnsi="Times New Roman"/>
                <w:sz w:val="20"/>
                <w:szCs w:val="20"/>
              </w:rPr>
              <w:t xml:space="preserve"> от снега 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3.1.9.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Предоставление услуг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управляющими организациями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lastRenderedPageBreak/>
              <w:t>3.1.10.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Претензии к качеству предоставляемых услуг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управляющими организациями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3.1.11.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Рассрочка платежа за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жилищно-коммунальные услуги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3.1.12.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Ремонт жилья</w:t>
            </w:r>
            <w:r w:rsidR="008E032F">
              <w:rPr>
                <w:rFonts w:ascii="Times New Roman" w:hAnsi="Times New Roman"/>
                <w:sz w:val="20"/>
                <w:szCs w:val="20"/>
              </w:rPr>
              <w:t xml:space="preserve"> в многоквартирном доме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3.1.13.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8E032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Деятельность с</w:t>
            </w:r>
            <w:r w:rsidR="004B579F" w:rsidRPr="006A32BF">
              <w:rPr>
                <w:rFonts w:ascii="Times New Roman" w:hAnsi="Times New Roman"/>
                <w:sz w:val="20"/>
                <w:szCs w:val="20"/>
              </w:rPr>
              <w:t>овет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="004B579F" w:rsidRPr="006A32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многоквартирных домов</w:t>
            </w:r>
            <w:r w:rsidR="004B579F" w:rsidRPr="006A32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товариществ собственников жилья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3.1.14.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Содержание общедомового имущества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3.1.15.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Другие вопросы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жилищно-коммунального хозяйства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3.1.16.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Вывоз </w:t>
            </w:r>
            <w:r w:rsidR="008E032F">
              <w:rPr>
                <w:rFonts w:ascii="Times New Roman" w:hAnsi="Times New Roman"/>
                <w:sz w:val="20"/>
                <w:szCs w:val="20"/>
              </w:rPr>
              <w:t xml:space="preserve">твердых коммунальных отходов, </w:t>
            </w:r>
            <w:r w:rsidR="00AE2C89">
              <w:rPr>
                <w:rFonts w:ascii="Times New Roman" w:hAnsi="Times New Roman"/>
                <w:sz w:val="20"/>
                <w:szCs w:val="20"/>
              </w:rPr>
              <w:t>крупногабаритных</w:t>
            </w:r>
            <w:r w:rsidR="008E032F">
              <w:rPr>
                <w:rFonts w:ascii="Times New Roman" w:hAnsi="Times New Roman"/>
                <w:sz w:val="20"/>
                <w:szCs w:val="20"/>
              </w:rPr>
              <w:t xml:space="preserve"> отходов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A0EE5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9236" w:type="dxa"/>
            <w:gridSpan w:val="6"/>
            <w:vAlign w:val="center"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Жилищные вопросы: </w:t>
            </w: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Выделение жилой площади, улучшение жилищных условий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Регистрация граждан на территории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муниципального образования город Норильска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8E03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Переселение из </w:t>
            </w:r>
            <w:r w:rsidR="008E032F">
              <w:rPr>
                <w:rFonts w:ascii="Times New Roman" w:hAnsi="Times New Roman"/>
                <w:sz w:val="20"/>
                <w:szCs w:val="20"/>
              </w:rPr>
              <w:t>районов Крайнего Севера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Переселение из аварийного жилья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E2C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Получение гражданства </w:t>
            </w:r>
            <w:r w:rsidR="00AE2C89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4.6.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Другие жилищные вопросы</w:t>
            </w:r>
          </w:p>
        </w:tc>
        <w:tc>
          <w:tcPr>
            <w:tcW w:w="709" w:type="dxa"/>
            <w:noWrap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A0EE5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9236" w:type="dxa"/>
            <w:gridSpan w:val="6"/>
            <w:vAlign w:val="center"/>
          </w:tcPr>
          <w:p w:rsidR="00AA0EE5" w:rsidRPr="006A32BF" w:rsidRDefault="00AA0EE5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Вопросы социальной сферы: </w:t>
            </w: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пенсионного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 xml:space="preserve"> обеспечения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Вопросы социального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 xml:space="preserve"> страхования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B579F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5.3.</w:t>
            </w:r>
          </w:p>
        </w:tc>
        <w:tc>
          <w:tcPr>
            <w:tcW w:w="5550" w:type="dxa"/>
            <w:vAlign w:val="center"/>
            <w:hideMark/>
          </w:tcPr>
          <w:p w:rsidR="004B579F" w:rsidRPr="006A32BF" w:rsidRDefault="00AE2C89" w:rsidP="00AE2C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здравоохранения</w:t>
            </w: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B579F" w:rsidRPr="006A32BF" w:rsidRDefault="004B579F" w:rsidP="00AA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2C89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AE2C89" w:rsidRPr="006A32BF" w:rsidRDefault="00AE2C89" w:rsidP="00AE2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5.4.</w:t>
            </w:r>
          </w:p>
        </w:tc>
        <w:tc>
          <w:tcPr>
            <w:tcW w:w="5550" w:type="dxa"/>
            <w:vAlign w:val="center"/>
            <w:hideMark/>
          </w:tcPr>
          <w:p w:rsidR="00AE2C89" w:rsidRPr="006A32BF" w:rsidRDefault="00F11847" w:rsidP="00F118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о</w:t>
            </w:r>
            <w:r w:rsidR="00AE2C89" w:rsidRPr="006A32BF">
              <w:rPr>
                <w:rFonts w:ascii="Times New Roman" w:hAnsi="Times New Roman"/>
                <w:sz w:val="20"/>
                <w:szCs w:val="20"/>
              </w:rPr>
              <w:t>бразовани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="00AE2C89" w:rsidRPr="006A32BF">
              <w:rPr>
                <w:rFonts w:ascii="Times New Roman" w:hAnsi="Times New Roman"/>
                <w:sz w:val="20"/>
                <w:szCs w:val="20"/>
              </w:rPr>
              <w:t>, наук</w:t>
            </w:r>
            <w:r>
              <w:rPr>
                <w:rFonts w:ascii="Times New Roman" w:hAnsi="Times New Roman"/>
                <w:sz w:val="20"/>
                <w:szCs w:val="20"/>
              </w:rPr>
              <w:t>и, культуры</w:t>
            </w:r>
          </w:p>
        </w:tc>
        <w:tc>
          <w:tcPr>
            <w:tcW w:w="709" w:type="dxa"/>
            <w:vAlign w:val="center"/>
          </w:tcPr>
          <w:p w:rsidR="00AE2C89" w:rsidRPr="006A32BF" w:rsidRDefault="00AE2C89" w:rsidP="00AE2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E2C89" w:rsidRPr="006A32BF" w:rsidRDefault="00AE2C89" w:rsidP="00AE2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E2C89" w:rsidRPr="006A32BF" w:rsidRDefault="00AE2C89" w:rsidP="00AE2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E2C89" w:rsidRPr="006A32BF" w:rsidRDefault="00AE2C89" w:rsidP="00AE2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AE2C89" w:rsidRPr="006A32BF" w:rsidRDefault="00AE2C89" w:rsidP="00AE2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5.5.</w:t>
            </w:r>
          </w:p>
        </w:tc>
        <w:tc>
          <w:tcPr>
            <w:tcW w:w="5550" w:type="dxa"/>
            <w:vAlign w:val="center"/>
          </w:tcPr>
          <w:p w:rsidR="00483204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Устройство ребенка в детский сад, школу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483204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5.6.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Семейное законодательство, охрана материнства и детства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483204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5.7.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Субсидии по оплат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жилищно-коммунальных услуг</w:t>
            </w:r>
          </w:p>
        </w:tc>
        <w:tc>
          <w:tcPr>
            <w:tcW w:w="70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483204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5.8.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Трудоустройство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483204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5.9.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Установление инвалидности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483204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5.10.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ф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изическ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 xml:space="preserve"> культур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, спорт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, туризм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483204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5.11.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Другие социальные вопросы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9236" w:type="dxa"/>
            <w:gridSpan w:val="6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Городское хозяйство, торговля, транспорт, градостроительство, землепользование и другие:</w:t>
            </w: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Вопросы работы транспорта, транспортных предприятий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Городское хозяйство, градостроительство и архитектура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6.4.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6.5.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Запрос архивных справок, выдача справок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6.6.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Общественные объединения, молодежная политика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6.7.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6.8.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Очистка территории от снега (</w:t>
            </w:r>
            <w:r>
              <w:rPr>
                <w:rFonts w:ascii="Times New Roman" w:hAnsi="Times New Roman"/>
                <w:sz w:val="20"/>
                <w:szCs w:val="20"/>
              </w:rPr>
              <w:t>улично-дорожная сеть</w:t>
            </w:r>
            <w:r w:rsidRPr="006A32B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6.9.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Охрана окружающей среды, гидрометеорология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6.10.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Права, свободы и обязанности человека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6.11.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Развитие предпринимательства, малый и средний бизнес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6.12.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Торговля, услуги населению, связь. Предоставление услуг предприятиями, учреждениями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6.13.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Несвоевременная выплата заработной платы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6.14.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Аренда помещений, земельных участков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</w:tcPr>
          <w:p w:rsidR="00483204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6.15.</w:t>
            </w:r>
          </w:p>
        </w:tc>
        <w:tc>
          <w:tcPr>
            <w:tcW w:w="5550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Гаражное хозяйство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noWrap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9236" w:type="dxa"/>
            <w:gridSpan w:val="6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вопросы: </w:t>
            </w: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Закрыто вопросов: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8.1.</w:t>
            </w:r>
          </w:p>
        </w:tc>
        <w:tc>
          <w:tcPr>
            <w:tcW w:w="9236" w:type="dxa"/>
            <w:gridSpan w:val="6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из них решено:</w:t>
            </w:r>
            <w:r w:rsidRPr="006A32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8.2.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положительно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8.3.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отрицательно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8.4.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даны разъяснения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83204" w:rsidRPr="006A32BF" w:rsidTr="00061550">
        <w:trPr>
          <w:trHeight w:val="20"/>
        </w:trPr>
        <w:tc>
          <w:tcPr>
            <w:tcW w:w="829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8.5.</w:t>
            </w:r>
          </w:p>
        </w:tc>
        <w:tc>
          <w:tcPr>
            <w:tcW w:w="5550" w:type="dxa"/>
            <w:vAlign w:val="center"/>
            <w:hideMark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A32BF">
              <w:rPr>
                <w:rFonts w:ascii="Times New Roman" w:hAnsi="Times New Roman"/>
                <w:sz w:val="20"/>
                <w:szCs w:val="20"/>
              </w:rPr>
              <w:t>в работе</w:t>
            </w: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:rsidR="00483204" w:rsidRPr="006A32BF" w:rsidRDefault="00483204" w:rsidP="004832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2F17C5" w:rsidRDefault="002F17C5" w:rsidP="0095594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5947" w:rsidRPr="0022496D" w:rsidRDefault="00955947" w:rsidP="0095594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</w:t>
      </w:r>
    </w:p>
    <w:p w:rsidR="00955947" w:rsidRDefault="00955947" w:rsidP="009559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1332B1">
        <w:rPr>
          <w:rFonts w:ascii="Times New Roman" w:hAnsi="Times New Roman"/>
          <w:i/>
          <w:sz w:val="20"/>
          <w:szCs w:val="20"/>
        </w:rPr>
        <w:t>(наименование должности</w:t>
      </w:r>
      <w:r>
        <w:rPr>
          <w:rFonts w:ascii="Times New Roman" w:hAnsi="Times New Roman"/>
          <w:i/>
          <w:sz w:val="20"/>
          <w:szCs w:val="20"/>
        </w:rPr>
        <w:t xml:space="preserve"> руководителя</w:t>
      </w:r>
      <w:r w:rsidRPr="001332B1">
        <w:rPr>
          <w:rFonts w:ascii="Times New Roman" w:hAnsi="Times New Roman"/>
          <w:i/>
          <w:sz w:val="20"/>
          <w:szCs w:val="20"/>
        </w:rPr>
        <w:tab/>
      </w:r>
      <w:r w:rsidRPr="001332B1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</w:t>
      </w:r>
      <w:proofErr w:type="gramStart"/>
      <w:r>
        <w:rPr>
          <w:rFonts w:ascii="Times New Roman" w:hAnsi="Times New Roman"/>
          <w:i/>
          <w:sz w:val="20"/>
          <w:szCs w:val="20"/>
        </w:rPr>
        <w:t xml:space="preserve">   (</w:t>
      </w:r>
      <w:proofErr w:type="gramEnd"/>
      <w:r w:rsidRPr="001332B1">
        <w:rPr>
          <w:rFonts w:ascii="Times New Roman" w:hAnsi="Times New Roman"/>
          <w:i/>
          <w:sz w:val="20"/>
          <w:szCs w:val="20"/>
        </w:rPr>
        <w:t>подпись</w:t>
      </w:r>
      <w:r>
        <w:rPr>
          <w:rFonts w:ascii="Times New Roman" w:hAnsi="Times New Roman"/>
          <w:i/>
          <w:sz w:val="20"/>
          <w:szCs w:val="20"/>
        </w:rPr>
        <w:t>)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 xml:space="preserve">           (Инициалы Фамилия)</w:t>
      </w:r>
    </w:p>
    <w:p w:rsidR="00955947" w:rsidRDefault="00955947" w:rsidP="009559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структурного подразделения)</w:t>
      </w:r>
    </w:p>
    <w:p w:rsidR="006F29DB" w:rsidRPr="006F29DB" w:rsidRDefault="006F29DB" w:rsidP="006F29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i/>
          <w:sz w:val="20"/>
          <w:szCs w:val="20"/>
        </w:rPr>
      </w:pPr>
      <w:r w:rsidRPr="006F29DB">
        <w:rPr>
          <w:rFonts w:ascii="Times New Roman" w:eastAsia="Calibri" w:hAnsi="Times New Roman"/>
          <w:i/>
          <w:sz w:val="20"/>
          <w:szCs w:val="20"/>
        </w:rPr>
        <w:t>Фамилия Имя Отчество исполнителя</w:t>
      </w:r>
    </w:p>
    <w:p w:rsidR="00B07200" w:rsidRPr="000E034D" w:rsidRDefault="006F29DB" w:rsidP="004832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29DB">
        <w:rPr>
          <w:rFonts w:ascii="Times New Roman" w:eastAsia="Calibri" w:hAnsi="Times New Roman"/>
          <w:i/>
          <w:sz w:val="20"/>
          <w:szCs w:val="20"/>
        </w:rPr>
        <w:t>Номер телефона исполнителя</w:t>
      </w:r>
    </w:p>
    <w:sectPr w:rsidR="00B07200" w:rsidRPr="000E034D" w:rsidSect="002C0803">
      <w:pgSz w:w="11905" w:h="16838"/>
      <w:pgMar w:top="709" w:right="567" w:bottom="1276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222244"/>
    <w:multiLevelType w:val="multilevel"/>
    <w:tmpl w:val="21704B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9F9"/>
    <w:rsid w:val="00007761"/>
    <w:rsid w:val="00061550"/>
    <w:rsid w:val="0006355C"/>
    <w:rsid w:val="00073D0C"/>
    <w:rsid w:val="0008047A"/>
    <w:rsid w:val="000E034D"/>
    <w:rsid w:val="00150BD9"/>
    <w:rsid w:val="001A59F9"/>
    <w:rsid w:val="002427F6"/>
    <w:rsid w:val="00274DA1"/>
    <w:rsid w:val="00276214"/>
    <w:rsid w:val="002B6DCE"/>
    <w:rsid w:val="002C0803"/>
    <w:rsid w:val="002C6ABC"/>
    <w:rsid w:val="002F17C5"/>
    <w:rsid w:val="00333A16"/>
    <w:rsid w:val="00354330"/>
    <w:rsid w:val="0036265A"/>
    <w:rsid w:val="003723A2"/>
    <w:rsid w:val="0039721C"/>
    <w:rsid w:val="003D43D5"/>
    <w:rsid w:val="00401D82"/>
    <w:rsid w:val="00404BC8"/>
    <w:rsid w:val="00476439"/>
    <w:rsid w:val="00483204"/>
    <w:rsid w:val="004B33CF"/>
    <w:rsid w:val="004B579F"/>
    <w:rsid w:val="004D5C39"/>
    <w:rsid w:val="004D6BB3"/>
    <w:rsid w:val="005A0D54"/>
    <w:rsid w:val="005C520A"/>
    <w:rsid w:val="00606778"/>
    <w:rsid w:val="00620565"/>
    <w:rsid w:val="006413A0"/>
    <w:rsid w:val="00687D81"/>
    <w:rsid w:val="006A317A"/>
    <w:rsid w:val="006A32BF"/>
    <w:rsid w:val="006A5976"/>
    <w:rsid w:val="006E6056"/>
    <w:rsid w:val="006F29DB"/>
    <w:rsid w:val="007041FC"/>
    <w:rsid w:val="00777450"/>
    <w:rsid w:val="007C0255"/>
    <w:rsid w:val="008441E0"/>
    <w:rsid w:val="00874B78"/>
    <w:rsid w:val="008E032F"/>
    <w:rsid w:val="00955947"/>
    <w:rsid w:val="009652DA"/>
    <w:rsid w:val="009A1D26"/>
    <w:rsid w:val="009C73B4"/>
    <w:rsid w:val="009D6DA5"/>
    <w:rsid w:val="00A1606B"/>
    <w:rsid w:val="00A4706E"/>
    <w:rsid w:val="00A53A34"/>
    <w:rsid w:val="00AA0EE5"/>
    <w:rsid w:val="00AE2C89"/>
    <w:rsid w:val="00B07200"/>
    <w:rsid w:val="00B21B40"/>
    <w:rsid w:val="00B45C35"/>
    <w:rsid w:val="00C34CAA"/>
    <w:rsid w:val="00C54BB7"/>
    <w:rsid w:val="00C82C4E"/>
    <w:rsid w:val="00CA3E47"/>
    <w:rsid w:val="00CD143A"/>
    <w:rsid w:val="00D02F85"/>
    <w:rsid w:val="00D8723F"/>
    <w:rsid w:val="00E16ECB"/>
    <w:rsid w:val="00E3781C"/>
    <w:rsid w:val="00E60934"/>
    <w:rsid w:val="00EC4AF2"/>
    <w:rsid w:val="00F11847"/>
    <w:rsid w:val="00F6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BDAF"/>
  <w15:chartTrackingRefBased/>
  <w15:docId w15:val="{BE2B1B74-114C-43C8-9623-71D63687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9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59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1A59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rsid w:val="001A59F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1A59F9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9C73B4"/>
    <w:pPr>
      <w:ind w:left="720"/>
      <w:contextualSpacing/>
    </w:pPr>
  </w:style>
  <w:style w:type="paragraph" w:customStyle="1" w:styleId="ConsPlusNonformat">
    <w:name w:val="ConsPlusNonformat"/>
    <w:rsid w:val="00EC4A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A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1D26"/>
    <w:rPr>
      <w:rFonts w:ascii="Segoe UI" w:eastAsiaTheme="minorEastAsia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6A3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Ральцевич Лариса Юрьевна</cp:lastModifiedBy>
  <cp:revision>11</cp:revision>
  <cp:lastPrinted>2021-05-26T10:20:00Z</cp:lastPrinted>
  <dcterms:created xsi:type="dcterms:W3CDTF">2021-05-25T08:34:00Z</dcterms:created>
  <dcterms:modified xsi:type="dcterms:W3CDTF">2021-06-23T10:41:00Z</dcterms:modified>
</cp:coreProperties>
</file>